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96" w:rsidRPr="00C36496" w:rsidRDefault="00C36496" w:rsidP="00C36496">
      <w:r w:rsidRPr="00C36496">
        <w:t>Реквизиты для оплаты государственной пошлины:</w:t>
      </w:r>
    </w:p>
    <w:p w:rsidR="00C36496" w:rsidRPr="00C36496" w:rsidRDefault="00C36496" w:rsidP="00C36496">
      <w:proofErr w:type="gramStart"/>
      <w:r w:rsidRPr="00C36496">
        <w:t xml:space="preserve">Счет - 40101810800000010041; </w:t>
      </w:r>
      <w:r w:rsidRPr="00C36496">
        <w:br/>
        <w:t>Банк получателя — Отделение 1 Главного управления Центрального Банка Российской Федерации по Центральному Федеральному округу г. Москва (Отделение 1 Москва); </w:t>
      </w:r>
      <w:r w:rsidRPr="00C36496">
        <w:br/>
        <w:t xml:space="preserve">БИК банка- 044583001; </w:t>
      </w:r>
      <w:r w:rsidRPr="00C36496">
        <w:br/>
        <w:t>получатель - УФК по г. Москве в/ч 93967;</w:t>
      </w:r>
      <w:r w:rsidRPr="00C36496">
        <w:br/>
        <w:t>Л/</w:t>
      </w:r>
      <w:proofErr w:type="spellStart"/>
      <w:r w:rsidRPr="00C36496">
        <w:t>сч</w:t>
      </w:r>
      <w:proofErr w:type="spellEnd"/>
      <w:r w:rsidRPr="00C36496">
        <w:t xml:space="preserve"> - № 04731528140;</w:t>
      </w:r>
      <w:r w:rsidRPr="00C36496">
        <w:br/>
        <w:t xml:space="preserve">ИНН/КПП 7702232171/770203002; </w:t>
      </w:r>
      <w:r w:rsidRPr="00C36496">
        <w:br/>
        <w:t>ОКТМО - 45379000;</w:t>
      </w:r>
      <w:r w:rsidRPr="00C36496">
        <w:br/>
        <w:t>КБК 189 1 08 07081 01 0300 110 – предоставление лицензии;</w:t>
      </w:r>
      <w:proofErr w:type="gramEnd"/>
      <w:r w:rsidRPr="00C36496">
        <w:br/>
        <w:t>КБК 189 1 08 07081 01 0400 110 – переоформление документа, подтверждающего наличие лицензии, и (или) приложения к такому документу в связи с внесением дополнений в сведения об адресах мест осуществления лицензируемого вида деятельности, о выполняемых работах и об оказываемых услугах в составе лицензируемого вида деятельности;</w:t>
      </w:r>
      <w:r w:rsidRPr="00C36496">
        <w:br/>
        <w:t>КБК 189 1 08 07081 01 0500 110 - переоформление документа, подтверждающего наличие лицензии, и (или) приложения к такому документу в других случаях;</w:t>
      </w:r>
      <w:r w:rsidRPr="00C36496">
        <w:br/>
        <w:t xml:space="preserve">КБК 189 1 08 07081 01 0700 110 – выдачу дубликата документа, </w:t>
      </w:r>
      <w:proofErr w:type="gramStart"/>
      <w:r w:rsidRPr="00C36496">
        <w:t>под-</w:t>
      </w:r>
      <w:proofErr w:type="spellStart"/>
      <w:r w:rsidRPr="00C36496">
        <w:t>тверждающего</w:t>
      </w:r>
      <w:proofErr w:type="spellEnd"/>
      <w:proofErr w:type="gramEnd"/>
      <w:r w:rsidRPr="00C36496">
        <w:t xml:space="preserve"> наличие лицензии;</w:t>
      </w:r>
      <w:r w:rsidRPr="00C36496">
        <w:br/>
        <w:t>КБК 189 1 08 07081 01 0800 110 – продление срока действия лицензии.</w:t>
      </w:r>
      <w:r w:rsidRPr="00C36496">
        <w:br/>
      </w:r>
      <w:r w:rsidRPr="00C36496">
        <w:br/>
        <w:t>По указанным реквизитам производится оплата государственной пошлины за лицензии, которые предоставляются, переоформляются, продлеваются Центром по лицензированию, сертификации и защите государственной тайны ФСБ России.</w:t>
      </w:r>
      <w:r w:rsidRPr="00C36496">
        <w:br/>
      </w:r>
      <w:r w:rsidRPr="00C36496">
        <w:br/>
        <w:t>Информация о реквизитах для оплаты государственной пошлины за лицензии, которые предоставляются, переоформляются, продлеваются территориальными органами безопасности, уточняется в органах безопасности по месту нахождения заявителя (соискателя лицензий или лицензиата).</w:t>
      </w:r>
      <w:r w:rsidRPr="00C36496">
        <w:br/>
      </w:r>
      <w:r w:rsidRPr="00C36496">
        <w:br/>
        <w:t>Оплату государственной пошлины следует производить строго по месту нахождения заявителя.</w:t>
      </w:r>
    </w:p>
    <w:p w:rsidR="004B3F54" w:rsidRDefault="004B3F54">
      <w:bookmarkStart w:id="0" w:name="_GoBack"/>
      <w:bookmarkEnd w:id="0"/>
    </w:p>
    <w:sectPr w:rsidR="004B3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B0"/>
    <w:rsid w:val="004B3F54"/>
    <w:rsid w:val="00C36496"/>
    <w:rsid w:val="00D7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3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Исаев</dc:creator>
  <cp:keywords/>
  <dc:description/>
  <cp:lastModifiedBy>Иван Исаев</cp:lastModifiedBy>
  <cp:revision>2</cp:revision>
  <dcterms:created xsi:type="dcterms:W3CDTF">2014-11-21T12:32:00Z</dcterms:created>
  <dcterms:modified xsi:type="dcterms:W3CDTF">2014-11-21T12:32:00Z</dcterms:modified>
</cp:coreProperties>
</file>